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8490" w:rsidR="0061148E" w:rsidRPr="000C582F" w:rsidRDefault="00F36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F294" w:rsidR="0061148E" w:rsidRPr="000C582F" w:rsidRDefault="00F36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D63DB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D89FE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C186D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CE6AA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C0A64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B7BF2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79B6E" w:rsidR="00B87ED3" w:rsidRPr="000C582F" w:rsidRDefault="00F3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0F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66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E1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951A8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4703C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30F1A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BF576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1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3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8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7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2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CCAAB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0C671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469C4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E14C1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2B4A4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2DBC8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165FC" w:rsidR="00B87ED3" w:rsidRPr="000C582F" w:rsidRDefault="00F3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8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219A7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FF888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44844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A418C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65534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3356A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68105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E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07906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E7511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004CD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EEDF1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C3AD1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EE3E6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59CD1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17303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761DA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0EB85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A9920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C797F" w:rsidR="00B87ED3" w:rsidRPr="000C582F" w:rsidRDefault="00F3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E7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3C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5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5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0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