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EF3C3" w:rsidR="0061148E" w:rsidRPr="000C582F" w:rsidRDefault="002843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D421E" w:rsidR="0061148E" w:rsidRPr="000C582F" w:rsidRDefault="002843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7A6EA6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B1944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062157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310BF1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8640A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67FA35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F4D23" w:rsidR="00B87ED3" w:rsidRPr="000C582F" w:rsidRDefault="002843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E67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3CB1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200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A9D98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645A03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E8547D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6D6E6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38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FD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7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CA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DF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E1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F21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C3687C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E0CC86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EB0752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A0A428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CBEBC4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80208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DFAA6" w:rsidR="00B87ED3" w:rsidRPr="000C582F" w:rsidRDefault="002843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C1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2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4D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5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09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2A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59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9BF56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5B6FA6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5E59EA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BF031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599D4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AB5EE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C24619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2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6F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A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B3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22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81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F2D6E1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EAB2A9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E71C7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2B37F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7BAD0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838E7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3A8EED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A4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C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F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CF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B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A0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201AD1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483DB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4F9C62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25EFA6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BEB33" w:rsidR="00B87ED3" w:rsidRPr="000C582F" w:rsidRDefault="002843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54D3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DCC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9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34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F2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7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AE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63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1F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4382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2022-10-21T22:30:00.0000000Z</dcterms:modified>
</coreProperties>
</file>