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AD64" w:rsidR="0061148E" w:rsidRPr="000C582F" w:rsidRDefault="007B2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40F3" w:rsidR="0061148E" w:rsidRPr="000C582F" w:rsidRDefault="007B2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104E9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FB866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D7B97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8BF88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1CFE0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74D31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F45C6" w:rsidR="00B87ED3" w:rsidRPr="000C582F" w:rsidRDefault="007B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18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04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5F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077FD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790C0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2E9FE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BB557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3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9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A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6982" w:rsidR="00B87ED3" w:rsidRPr="000C582F" w:rsidRDefault="007B28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90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9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9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80FD7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A6C5C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2F507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AAA12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50B3F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E7C89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73114" w:rsidR="00B87ED3" w:rsidRPr="000C582F" w:rsidRDefault="007B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2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FD59F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64179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E866A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42F9D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EB812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27EA3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20CC9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4D62A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7F243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0E0AA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F432B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D96A4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5A77A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EC8E6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99255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ECD29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98D80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6F239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738E7" w:rsidR="00B87ED3" w:rsidRPr="000C582F" w:rsidRDefault="007B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93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85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