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3BD3D" w:rsidR="0061148E" w:rsidRPr="000C582F" w:rsidRDefault="002639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7DEF" w:rsidR="0061148E" w:rsidRPr="000C582F" w:rsidRDefault="002639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5CA62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A491C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5DBEB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446A3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E9F2C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5A216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54876" w:rsidR="00B87ED3" w:rsidRPr="000C582F" w:rsidRDefault="002639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E1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D1C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A19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AA5E3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3A89A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F8F9F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C6356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8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8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C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F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7E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5B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9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2DE741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C74FE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8AC3E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4219D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FAAF3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6D3956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4FFC5" w:rsidR="00B87ED3" w:rsidRPr="000C582F" w:rsidRDefault="002639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3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4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2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7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50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2F885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7BEF23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A666B6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2709D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D7EC9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665DA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5FE59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2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F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5E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3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B7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579168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10B99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79168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32A33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79F9C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2F163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D4BC2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6B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1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32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4F736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6765B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BCF8B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75484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3C6BE" w:rsidR="00B87ED3" w:rsidRPr="000C582F" w:rsidRDefault="002639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CF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A3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A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7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2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5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391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