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ECB40" w:rsidR="0061148E" w:rsidRPr="000C582F" w:rsidRDefault="00E04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40AB" w:rsidR="0061148E" w:rsidRPr="000C582F" w:rsidRDefault="00E04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FCACA" w:rsidR="00B87ED3" w:rsidRPr="000C582F" w:rsidRDefault="00E04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6005E" w:rsidR="00B87ED3" w:rsidRPr="000C582F" w:rsidRDefault="00E04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55EC3" w:rsidR="00B87ED3" w:rsidRPr="000C582F" w:rsidRDefault="00E04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C55D3" w:rsidR="00B87ED3" w:rsidRPr="000C582F" w:rsidRDefault="00E04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7BE43C" w:rsidR="00B87ED3" w:rsidRPr="000C582F" w:rsidRDefault="00E04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42F4D" w:rsidR="00B87ED3" w:rsidRPr="000C582F" w:rsidRDefault="00E04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ACDBB" w:rsidR="00B87ED3" w:rsidRPr="000C582F" w:rsidRDefault="00E04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1B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F4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7A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F430B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14EFA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85DCB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9004A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65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58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7A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D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C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1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CE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5165C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70C99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2A33C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0ED7C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6B88A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19E0B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C250A" w:rsidR="00B87ED3" w:rsidRPr="000C582F" w:rsidRDefault="00E04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78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B0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D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36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9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5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C5773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5C0C2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811A6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191BF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ACC6A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5E34C7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0ADA7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9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0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F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C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6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AB552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48CC5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1DED2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2A937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5ADE4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8B8CD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01AB2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B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2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D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27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C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66BC4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D184E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74131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A5457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16D72" w:rsidR="00B87ED3" w:rsidRPr="000C582F" w:rsidRDefault="00E04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C7C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39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0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C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0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2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6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