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B1232" w:rsidR="0061148E" w:rsidRPr="000C582F" w:rsidRDefault="00B15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C145F" w:rsidR="0061148E" w:rsidRPr="000C582F" w:rsidRDefault="00B15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B1D87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59FF1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307F1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64559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8D9F1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5EB17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B3A03" w:rsidR="00B87ED3" w:rsidRPr="000C582F" w:rsidRDefault="00B15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66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A4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C8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96E11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EFB59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A0601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EC49B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6F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6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0F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06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D4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0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6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5158D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D988B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BAE90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EB17C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00F89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31A82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134FC" w:rsidR="00B87ED3" w:rsidRPr="000C582F" w:rsidRDefault="00B1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8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C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2B152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78BC8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14DBC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F136C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4FF0D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48538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AE022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535D" w:rsidR="00B87ED3" w:rsidRPr="000C582F" w:rsidRDefault="00B15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5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4D2FC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4C751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942D4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0D980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CCC91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7346C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E102D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4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DD763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4E5A4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0A10C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571A9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7EA95" w:rsidR="00B87ED3" w:rsidRPr="000C582F" w:rsidRDefault="00B1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960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91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645A" w:rsidR="00B87ED3" w:rsidRPr="000C582F" w:rsidRDefault="00B15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A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F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17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