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FDAD" w:rsidR="0061148E" w:rsidRPr="000C582F" w:rsidRDefault="000E4F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0B8A2" w:rsidR="0061148E" w:rsidRPr="000C582F" w:rsidRDefault="000E4F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B1666" w:rsidR="00B87ED3" w:rsidRPr="000C582F" w:rsidRDefault="000E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28BF9" w:rsidR="00B87ED3" w:rsidRPr="000C582F" w:rsidRDefault="000E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91BD6" w:rsidR="00B87ED3" w:rsidRPr="000C582F" w:rsidRDefault="000E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9E764" w:rsidR="00B87ED3" w:rsidRPr="000C582F" w:rsidRDefault="000E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1FDF9" w:rsidR="00B87ED3" w:rsidRPr="000C582F" w:rsidRDefault="000E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35945" w:rsidR="00B87ED3" w:rsidRPr="000C582F" w:rsidRDefault="000E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CBA4C" w:rsidR="00B87ED3" w:rsidRPr="000C582F" w:rsidRDefault="000E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7F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A9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65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99894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83C07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BD6E4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D83B9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8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9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5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F6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A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B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1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19C16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3F007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CF671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5A40D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5EBBC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3B3D3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954BF" w:rsidR="00B87ED3" w:rsidRPr="000C582F" w:rsidRDefault="000E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37D0" w:rsidR="00B87ED3" w:rsidRPr="000C582F" w:rsidRDefault="000E4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AD688" w:rsidR="00B87ED3" w:rsidRPr="000C582F" w:rsidRDefault="000E4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CDEFD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BFC3E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7E042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AA81F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2FED6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D3640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778A4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3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7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92671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46C92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B50EA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70326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2CCE5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4AE91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E8B37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4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16F7" w:rsidR="00B87ED3" w:rsidRPr="000C582F" w:rsidRDefault="000E4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F389" w:rsidR="00B87ED3" w:rsidRPr="000C582F" w:rsidRDefault="000E4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8284E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17E68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CD4A4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F7299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479A6" w:rsidR="00B87ED3" w:rsidRPr="000C582F" w:rsidRDefault="000E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C2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F2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B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7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F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