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1DF1" w:rsidR="0061148E" w:rsidRPr="000C582F" w:rsidRDefault="00B25E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DF95" w:rsidR="0061148E" w:rsidRPr="000C582F" w:rsidRDefault="00B25E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51D50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647DC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0CC4B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9636E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7EF24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17333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311A6" w:rsidR="00B87ED3" w:rsidRPr="000C582F" w:rsidRDefault="00B25E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41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D6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90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81FBA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2E597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C6619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63121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7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0E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AB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F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B31E" w:rsidR="00B87ED3" w:rsidRPr="000C582F" w:rsidRDefault="00B25E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8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8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63A6E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FB053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F82C6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8AB89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D4269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D1B47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B48C2" w:rsidR="00B87ED3" w:rsidRPr="000C582F" w:rsidRDefault="00B25E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C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C5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8A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4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0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36BC0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2AEDD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7D292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51A64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28BCC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262B5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FC59B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B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9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C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5A8B0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17EFA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2D0F8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B0C6B6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C4055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42FC1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D2979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1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2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7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8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A313D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D632F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70533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8989A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D2844" w:rsidR="00B87ED3" w:rsidRPr="000C582F" w:rsidRDefault="00B25E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4C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53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2E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3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7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6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E98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2022-10-22T09:50:00.0000000Z</dcterms:modified>
</coreProperties>
</file>