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9C67" w:rsidR="0061148E" w:rsidRPr="000C582F" w:rsidRDefault="00AC2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39E4" w:rsidR="0061148E" w:rsidRPr="000C582F" w:rsidRDefault="00AC2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C30D9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A9AA5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1DF36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1B26C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9D80C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B0502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44870" w:rsidR="00B87ED3" w:rsidRPr="000C582F" w:rsidRDefault="00AC2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DD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E2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66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8BC59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2AEE7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8847E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BCC92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1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5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3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9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A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9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D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2E1AD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32A9A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14D12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2CCE7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DAE6C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F21FD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80BCC" w:rsidR="00B87ED3" w:rsidRPr="000C582F" w:rsidRDefault="00AC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4F5E0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047EC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220AB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0A6BA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B66DB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570A5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D2F49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3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04D06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0F84A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E810F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B3FE8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E3124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CB558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93D1A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677F" w:rsidR="00B87ED3" w:rsidRPr="000C582F" w:rsidRDefault="00AC2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F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0C1D0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89E42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8B580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C36CB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09EA3" w:rsidR="00B87ED3" w:rsidRPr="000C582F" w:rsidRDefault="00AC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04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EF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C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84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2022-10-22T10:21:00.0000000Z</dcterms:modified>
</coreProperties>
</file>