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2DA4" w:rsidR="0061148E" w:rsidRPr="000C582F" w:rsidRDefault="005C2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2392" w:rsidR="0061148E" w:rsidRPr="000C582F" w:rsidRDefault="005C2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3D60C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9608E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FE9F7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9BDFC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F7B32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57AF7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96976" w:rsidR="00B87ED3" w:rsidRPr="000C582F" w:rsidRDefault="005C2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17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8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2D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F340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AD2CA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CB3F2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945F0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A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8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C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7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3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B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970AA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76682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374C5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62130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36875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4E20A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80BDA" w:rsidR="00B87ED3" w:rsidRPr="000C582F" w:rsidRDefault="005C2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277BC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D3948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C5FBD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F9988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03A13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D7AAB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87319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B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97886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A8BFB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966E1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72D95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51001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FD957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F4174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C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A4949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08CC8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90BE3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58B9E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2BF4B" w:rsidR="00B87ED3" w:rsidRPr="000C582F" w:rsidRDefault="005C2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15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9E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9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1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E1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2022-10-22T11:04:00.0000000Z</dcterms:modified>
</coreProperties>
</file>