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07A7" w:rsidR="0061148E" w:rsidRPr="00944D28" w:rsidRDefault="007B2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01F8D" w:rsidR="0061148E" w:rsidRPr="004A7085" w:rsidRDefault="007B2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9B8E3" w:rsidR="00B87ED3" w:rsidRPr="00944D28" w:rsidRDefault="007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1D2D2" w:rsidR="00B87ED3" w:rsidRPr="00944D28" w:rsidRDefault="007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DAFCE" w:rsidR="00B87ED3" w:rsidRPr="00944D28" w:rsidRDefault="007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6ABC0" w:rsidR="00B87ED3" w:rsidRPr="00944D28" w:rsidRDefault="007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483D9" w:rsidR="00B87ED3" w:rsidRPr="00944D28" w:rsidRDefault="007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1F89F" w:rsidR="00B87ED3" w:rsidRPr="00944D28" w:rsidRDefault="007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EBD24" w:rsidR="00B87ED3" w:rsidRPr="00944D28" w:rsidRDefault="007B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7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05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67A78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BB140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9EAE5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2F1F3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3759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C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5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B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1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45D0D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9AF15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BBEB7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91839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966AB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312AC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7C924" w:rsidR="00B87ED3" w:rsidRPr="00944D28" w:rsidRDefault="007B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3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FA534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EA3B1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4B72E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1CB29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EAFAB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6B9D4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8EED3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1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A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B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F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D82CB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8C59A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2E66A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3C847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906C4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788EB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62430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C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708FC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22574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18A0B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EB78E" w:rsidR="00B87ED3" w:rsidRPr="00944D28" w:rsidRDefault="007B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4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4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E8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4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30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