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C70B0" w:rsidR="0061148E" w:rsidRPr="00944D28" w:rsidRDefault="006B6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78C6" w:rsidR="0061148E" w:rsidRPr="004A7085" w:rsidRDefault="006B6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D4A01" w:rsidR="00B87ED3" w:rsidRPr="00944D28" w:rsidRDefault="006B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4829C" w:rsidR="00B87ED3" w:rsidRPr="00944D28" w:rsidRDefault="006B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A2663" w:rsidR="00B87ED3" w:rsidRPr="00944D28" w:rsidRDefault="006B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9EDFF" w:rsidR="00B87ED3" w:rsidRPr="00944D28" w:rsidRDefault="006B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582AB" w:rsidR="00B87ED3" w:rsidRPr="00944D28" w:rsidRDefault="006B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7F764" w:rsidR="00B87ED3" w:rsidRPr="00944D28" w:rsidRDefault="006B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E0F55" w:rsidR="00B87ED3" w:rsidRPr="00944D28" w:rsidRDefault="006B6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33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1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20C92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FC874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74711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987A8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F9FB3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8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9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4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7014E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9E8D9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F4BEC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3735C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A8ACB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CDC18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ADF4B" w:rsidR="00B87ED3" w:rsidRPr="00944D28" w:rsidRDefault="006B6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9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5AED1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E99FB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40596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57B16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7700E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72F9A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C5ED7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0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7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F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2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9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7625F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DFA32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8BEE2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A1A1C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1CDD2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691B9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B4BDC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F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1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F8FC4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D7D37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54D2F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E7DAA" w:rsidR="00B87ED3" w:rsidRPr="00944D28" w:rsidRDefault="006B6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33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1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92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3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4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84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