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C8E7" w:rsidR="0061148E" w:rsidRPr="00944D28" w:rsidRDefault="000D2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5DAB" w:rsidR="0061148E" w:rsidRPr="004A7085" w:rsidRDefault="000D2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C68789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E79C7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50AE2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09FB4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874C1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E8B1F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3D5BF" w:rsidR="00B87ED3" w:rsidRPr="00944D28" w:rsidRDefault="000D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B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2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40B6B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9A663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B6634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041CF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8D04E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5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F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0F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C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9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C0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489F7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08045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21DE5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2D86A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BDD06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C0D5F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7DCED" w:rsidR="00B87ED3" w:rsidRPr="00944D28" w:rsidRDefault="000D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D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5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9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4E763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BFA4F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B0292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1B4BA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D9BBC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58247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71F99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E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C2A26F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E05B9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86CBB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BAEF7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DEA43A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6859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BE1F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0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310BD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BDA1E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B16E4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DEC39" w:rsidR="00B87ED3" w:rsidRPr="00944D28" w:rsidRDefault="000D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A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51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3C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C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B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8D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