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C9BFC" w:rsidR="0061148E" w:rsidRPr="00944D28" w:rsidRDefault="00FD0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1A62" w:rsidR="0061148E" w:rsidRPr="004A7085" w:rsidRDefault="00FD0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512A9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5199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46040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EE902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A359F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31F80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9CE86" w:rsidR="00B87ED3" w:rsidRPr="00944D28" w:rsidRDefault="00FD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9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0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1B67E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F222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56819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CB3B8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AF0A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B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4EDA3" w:rsidR="00B87ED3" w:rsidRPr="00944D28" w:rsidRDefault="00FD0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0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CBDAD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E4E6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9F6D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3400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6AA6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32AB8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2FAB" w:rsidR="00B87ED3" w:rsidRPr="00944D28" w:rsidRDefault="00FD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B559" w:rsidR="00B87ED3" w:rsidRPr="00944D28" w:rsidRDefault="00FD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357D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67545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497C6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AE2A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4FA5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15E12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999D6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2A6E2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6D316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EF11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C7BC2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7E63E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DBB5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9CAB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B9E3E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6C228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CDCD2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E4F75" w:rsidR="00B87ED3" w:rsidRPr="00944D28" w:rsidRDefault="00FD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F6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D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7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