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0042C" w:rsidR="0061148E" w:rsidRPr="00944D28" w:rsidRDefault="00C35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A314" w:rsidR="0061148E" w:rsidRPr="004A7085" w:rsidRDefault="00C35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F54D6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372CE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6111B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455F5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C6475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8B6EB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326E6" w:rsidR="00B87ED3" w:rsidRPr="00944D28" w:rsidRDefault="00C3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B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9BAF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18631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387EE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472B9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58908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5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B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B8BBB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A95F8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186DA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48C18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8E1E5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58C5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4BC98" w:rsidR="00B87ED3" w:rsidRPr="00944D28" w:rsidRDefault="00C3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F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17AC9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27DC0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8A641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A2395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87B94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CBFB9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D0002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22BE" w:rsidR="00B87ED3" w:rsidRPr="00944D28" w:rsidRDefault="00C35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E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3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C7B58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257B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A3330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6AB34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5A488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CC982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B820A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03AE9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0E41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B6212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8A4AD" w:rsidR="00B87ED3" w:rsidRPr="00944D28" w:rsidRDefault="00C3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3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2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C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0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94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