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F2CD" w:rsidR="0061148E" w:rsidRPr="00944D28" w:rsidRDefault="000A4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BECD" w:rsidR="0061148E" w:rsidRPr="004A7085" w:rsidRDefault="000A4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52CB2" w:rsidR="00B87ED3" w:rsidRPr="00944D28" w:rsidRDefault="000A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5B15A" w:rsidR="00B87ED3" w:rsidRPr="00944D28" w:rsidRDefault="000A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6D5C2" w:rsidR="00B87ED3" w:rsidRPr="00944D28" w:rsidRDefault="000A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B8898" w:rsidR="00B87ED3" w:rsidRPr="00944D28" w:rsidRDefault="000A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AE0FC" w:rsidR="00B87ED3" w:rsidRPr="00944D28" w:rsidRDefault="000A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D8F99" w:rsidR="00B87ED3" w:rsidRPr="00944D28" w:rsidRDefault="000A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083B" w:rsidR="00B87ED3" w:rsidRPr="00944D28" w:rsidRDefault="000A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A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31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00BFE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CDBCE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1DE55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8165B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1960C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D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1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9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B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F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C1D1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A9F52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4200C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725B2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CABC7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3409E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0FDE9" w:rsidR="00B87ED3" w:rsidRPr="00944D28" w:rsidRDefault="000A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E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E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99D7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48AF4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C5BC5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ED7F4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73EB1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888CF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C0D19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9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C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F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F9B17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E5BB0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4F355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18151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75E0C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9BFD7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7238A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A1B88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42F28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2AAE8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4F498" w:rsidR="00B87ED3" w:rsidRPr="00944D28" w:rsidRDefault="000A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38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68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2F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1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3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B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8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2A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