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359B" w:rsidR="0061148E" w:rsidRPr="00AB5B49" w:rsidRDefault="002D5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A7E6" w:rsidR="0061148E" w:rsidRPr="00AB5B49" w:rsidRDefault="002D5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7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6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88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05CA4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E764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845EC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B40A8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2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C0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DBA60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80704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206F4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0148B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492B2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6D9C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5C8E1" w:rsidR="00B87ED3" w:rsidRPr="00944D28" w:rsidRDefault="002D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0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C98BA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2ED8F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F9199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5D13A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C889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F9389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F0243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92266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61D87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A1FA6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54AF4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A5261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24975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5475A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4F12D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8D977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C8580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F2EAE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734DC" w:rsidR="00B87ED3" w:rsidRPr="00944D28" w:rsidRDefault="002D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D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E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EE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