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F3C9" w:rsidR="0061148E" w:rsidRPr="00C61931" w:rsidRDefault="00384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E4D3" w:rsidR="0061148E" w:rsidRPr="00C61931" w:rsidRDefault="00384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1894D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1CDE3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79E72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B5986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7914C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93E1E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7A317" w:rsidR="00B87ED3" w:rsidRPr="00944D28" w:rsidRDefault="0038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4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D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D910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CF0AA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3C83C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861F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0A283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0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2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9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7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A5441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BAC55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FD539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3C07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0CD2A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B5B43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5DBB8" w:rsidR="00B87ED3" w:rsidRPr="00944D28" w:rsidRDefault="0038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99FBF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B9C76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56874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3E13C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14D4D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5DA57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4EEB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F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B4F67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D1ED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AC33C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F4A1E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668A2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80D94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0A440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054E" w:rsidR="00B87ED3" w:rsidRPr="00944D28" w:rsidRDefault="0038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D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EB4C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537B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51C97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76B2C" w:rsidR="00B87ED3" w:rsidRPr="00944D28" w:rsidRDefault="0038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4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8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18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