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AD59" w:rsidR="0061148E" w:rsidRPr="00C61931" w:rsidRDefault="00531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14F1" w:rsidR="0061148E" w:rsidRPr="00C61931" w:rsidRDefault="00531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5C54D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8E1AF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B1150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6C6E7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B88CA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13DF1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94684" w:rsidR="00B87ED3" w:rsidRPr="00944D28" w:rsidRDefault="0053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9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1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E599E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CE17D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B7A0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88D23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2A90A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5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EE5D" w:rsidR="00B87ED3" w:rsidRPr="00944D28" w:rsidRDefault="00531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B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1862F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D9034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34B07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6ED72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A3F82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F77C5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4E48" w:rsidR="00B87ED3" w:rsidRPr="00944D28" w:rsidRDefault="0053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3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9D0E2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1803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20DEB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2EEB8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C3EDF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15909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DB8A6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4DBF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8D56C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32D6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1B8F6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76FB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53EA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A7CC4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0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2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7E2AE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15FE7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57035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578BD" w:rsidR="00B87ED3" w:rsidRPr="00944D28" w:rsidRDefault="0053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8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F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1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5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2022-10-30T11:09:00.0000000Z</dcterms:modified>
</coreProperties>
</file>