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E9C07" w:rsidR="0061148E" w:rsidRPr="00C61931" w:rsidRDefault="00C47B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6D7A" w:rsidR="0061148E" w:rsidRPr="00C61931" w:rsidRDefault="00C47B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EE03A" w:rsidR="00B87ED3" w:rsidRPr="00944D28" w:rsidRDefault="00C4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BE6AB" w:rsidR="00B87ED3" w:rsidRPr="00944D28" w:rsidRDefault="00C4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D1AE3" w:rsidR="00B87ED3" w:rsidRPr="00944D28" w:rsidRDefault="00C4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0FFE6" w:rsidR="00B87ED3" w:rsidRPr="00944D28" w:rsidRDefault="00C4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29996" w:rsidR="00B87ED3" w:rsidRPr="00944D28" w:rsidRDefault="00C4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F9603" w:rsidR="00B87ED3" w:rsidRPr="00944D28" w:rsidRDefault="00C4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33E68" w:rsidR="00B87ED3" w:rsidRPr="00944D28" w:rsidRDefault="00C4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7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F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C29C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1103C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7E92F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D5A18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5B1D8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0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8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A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A289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6814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E45B6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092BC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34A8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8F85F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65FB6" w:rsidR="00B87ED3" w:rsidRPr="00944D28" w:rsidRDefault="00C4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0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5A16C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341FA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5D7C5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F081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966FE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81D76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004A8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6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2EDC9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C8EF9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B15E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2EBA0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6021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F92D6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1CD60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6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14328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C57A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87C00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6349" w:rsidR="00B87ED3" w:rsidRPr="00944D28" w:rsidRDefault="00C4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12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29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1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0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BC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2022-10-21T14:45:00.0000000Z</dcterms:modified>
</coreProperties>
</file>