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E9C07" w:rsidR="0061148E" w:rsidRPr="00C61931" w:rsidRDefault="00C47B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6D7A" w:rsidR="0061148E" w:rsidRPr="00C61931" w:rsidRDefault="00C47B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EE03A" w:rsidR="00B87ED3" w:rsidRPr="00944D28" w:rsidRDefault="00C4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BE6AB" w:rsidR="00B87ED3" w:rsidRPr="00944D28" w:rsidRDefault="00C4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D1AE3" w:rsidR="00B87ED3" w:rsidRPr="00944D28" w:rsidRDefault="00C4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0FFE6" w:rsidR="00B87ED3" w:rsidRPr="00944D28" w:rsidRDefault="00C4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29996" w:rsidR="00B87ED3" w:rsidRPr="00944D28" w:rsidRDefault="00C4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F9603" w:rsidR="00B87ED3" w:rsidRPr="00944D28" w:rsidRDefault="00C4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33E68" w:rsidR="00B87ED3" w:rsidRPr="00944D28" w:rsidRDefault="00C4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7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F2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C29C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1103C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7E92F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D5A18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5B1D8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C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3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0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8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9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6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4A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8A289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46814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E45B6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092BC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B34A8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8F85F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65FB6" w:rsidR="00B87ED3" w:rsidRPr="00944D28" w:rsidRDefault="00C4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0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9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D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2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5A16C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341FA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5D7C5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7F081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966FE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81D76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004A8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6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F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2EDC9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C8EF9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9B15E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2EBA0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E6021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F92D6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1CD60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8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6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6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0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0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14328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7C57A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87C00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A6349" w:rsidR="00B87ED3" w:rsidRPr="00944D28" w:rsidRDefault="00C4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53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12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29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F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F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1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0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6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BC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2022-10-21T14:45:00.0000000Z</dcterms:modified>
</coreProperties>
</file>