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376C6" w:rsidR="0061148E" w:rsidRPr="00C61931" w:rsidRDefault="005479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1D1B" w:rsidR="0061148E" w:rsidRPr="00C61931" w:rsidRDefault="005479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CC67B" w:rsidR="00B87ED3" w:rsidRPr="00944D28" w:rsidRDefault="0054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2E29D" w:rsidR="00B87ED3" w:rsidRPr="00944D28" w:rsidRDefault="0054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AACC5" w:rsidR="00B87ED3" w:rsidRPr="00944D28" w:rsidRDefault="0054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EAEF4" w:rsidR="00B87ED3" w:rsidRPr="00944D28" w:rsidRDefault="0054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6F065" w:rsidR="00B87ED3" w:rsidRPr="00944D28" w:rsidRDefault="0054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CA85D" w:rsidR="00B87ED3" w:rsidRPr="00944D28" w:rsidRDefault="0054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6F0B1" w:rsidR="00B87ED3" w:rsidRPr="00944D28" w:rsidRDefault="0054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9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3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A9D9A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F5D83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4B65C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B017E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1B42D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F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C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3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4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0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E78AE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A5296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63D5A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6DC79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21315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9CB30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52703" w:rsidR="00B87ED3" w:rsidRPr="00944D28" w:rsidRDefault="0054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8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2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6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91B38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A5515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55E85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D366A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05965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C81A5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1BB0B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E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7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239A2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C3076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001F5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B6C41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FBDE6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5ACCD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DA8D6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9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B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4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4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A0C59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B43F8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F1FC5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9EEB8" w:rsidR="00B87ED3" w:rsidRPr="00944D28" w:rsidRDefault="0054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C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CF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BF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8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B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7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8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9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