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B58B" w:rsidR="0061148E" w:rsidRPr="00C61931" w:rsidRDefault="00720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5174" w:rsidR="0061148E" w:rsidRPr="00C61931" w:rsidRDefault="00720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63272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D99F1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69217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3FAB3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55897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62772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BA621" w:rsidR="00B87ED3" w:rsidRPr="00944D28" w:rsidRDefault="0072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E9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9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E9141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DC740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85B88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9534F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7908D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C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5377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ED626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014ED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5466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05518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4C95A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6B3E" w:rsidR="00B87ED3" w:rsidRPr="00944D28" w:rsidRDefault="0072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9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1C4D1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F236E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2E9E8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E9A17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0C1A0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1B82B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39D57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3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7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7FD5A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994C4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DFEAD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5FFCD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3334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B7D52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8C53B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A3F51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18AB5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D0437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DF2B0" w:rsidR="00B87ED3" w:rsidRPr="00944D28" w:rsidRDefault="0072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3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3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39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B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7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