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FC56" w:rsidR="0061148E" w:rsidRPr="00C61931" w:rsidRDefault="00B93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35638" w:rsidR="0061148E" w:rsidRPr="00C61931" w:rsidRDefault="00B93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9EB1E" w:rsidR="00B87ED3" w:rsidRPr="00944D28" w:rsidRDefault="00B9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6A79B" w:rsidR="00B87ED3" w:rsidRPr="00944D28" w:rsidRDefault="00B9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62D21" w:rsidR="00B87ED3" w:rsidRPr="00944D28" w:rsidRDefault="00B9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22B69" w:rsidR="00B87ED3" w:rsidRPr="00944D28" w:rsidRDefault="00B9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288CC" w:rsidR="00B87ED3" w:rsidRPr="00944D28" w:rsidRDefault="00B9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DCE25" w:rsidR="00B87ED3" w:rsidRPr="00944D28" w:rsidRDefault="00B9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D93A0" w:rsidR="00B87ED3" w:rsidRPr="00944D28" w:rsidRDefault="00B9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F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F0045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6C442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6FCE1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DA971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820A8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8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CAC1" w:rsidR="00B87ED3" w:rsidRPr="00944D28" w:rsidRDefault="00B93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8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40EA7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8566B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6060F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5806A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240E4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468D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B3D1D" w:rsidR="00B87ED3" w:rsidRPr="00944D28" w:rsidRDefault="00B9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10E8" w:rsidR="00B87ED3" w:rsidRPr="00944D28" w:rsidRDefault="00B93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7163A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1FAA0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852BE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F960A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A0842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3F985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8A51D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C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8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8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3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78849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2E76E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F9845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39711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69C21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48CD0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69534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5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1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7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0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A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5DBB3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0571F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8C6E6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D6FBE" w:rsidR="00B87ED3" w:rsidRPr="00944D28" w:rsidRDefault="00B9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7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27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9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B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3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D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7F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