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26A1" w:rsidR="0061148E" w:rsidRPr="00C61931" w:rsidRDefault="006B3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79AA" w:rsidR="0061148E" w:rsidRPr="00C61931" w:rsidRDefault="006B3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2E9FB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FEB27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74E72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539B1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D5836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A2269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15DD0" w:rsidR="00B87ED3" w:rsidRPr="00944D28" w:rsidRDefault="006B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0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F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39F34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B55E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C5DEB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692C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C43CB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8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C60B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B1DF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7CFE7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8149A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C41A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25A41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9E1B" w:rsidR="00B87ED3" w:rsidRPr="00944D28" w:rsidRDefault="006B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B0C7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2C10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FA95E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A457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A942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E44F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2B95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BC69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0ED1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AC0E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11A78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3AF91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DA21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9FC5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74DA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6E315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E09CE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44936" w:rsidR="00B87ED3" w:rsidRPr="00944D28" w:rsidRDefault="006B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3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3C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2022-10-22T02:50:00.0000000Z</dcterms:modified>
</coreProperties>
</file>