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4D10" w:rsidR="0061148E" w:rsidRPr="00C61931" w:rsidRDefault="000D3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2F82" w:rsidR="0061148E" w:rsidRPr="00C61931" w:rsidRDefault="000D3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29E3C" w:rsidR="00B87ED3" w:rsidRPr="00944D28" w:rsidRDefault="000D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7AB40" w:rsidR="00B87ED3" w:rsidRPr="00944D28" w:rsidRDefault="000D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FA282" w:rsidR="00B87ED3" w:rsidRPr="00944D28" w:rsidRDefault="000D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8ED58" w:rsidR="00B87ED3" w:rsidRPr="00944D28" w:rsidRDefault="000D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3F8C6" w:rsidR="00B87ED3" w:rsidRPr="00944D28" w:rsidRDefault="000D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C70FA" w:rsidR="00B87ED3" w:rsidRPr="00944D28" w:rsidRDefault="000D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94C8E" w:rsidR="00B87ED3" w:rsidRPr="00944D28" w:rsidRDefault="000D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F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46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4BE9B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B5CB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BA2F9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2B139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CB61F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8F55C" w:rsidR="00B87ED3" w:rsidRPr="00944D28" w:rsidRDefault="000D3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8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39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4A2CC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0E712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DCDAD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13605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F1A8D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95741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01DA8" w:rsidR="00B87ED3" w:rsidRPr="00944D28" w:rsidRDefault="000D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405C1" w:rsidR="00B87ED3" w:rsidRPr="00944D28" w:rsidRDefault="000D3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72296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C7819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79101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9086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2705F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85AF5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1488B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2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D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2C7A8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F2B3C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B2F1B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C8010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B8C51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4863D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AD1F9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2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A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A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E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74C09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21515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92C9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780FD" w:rsidR="00B87ED3" w:rsidRPr="00944D28" w:rsidRDefault="000D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4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F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5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F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C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E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2022-10-22T01:45:00.0000000Z</dcterms:modified>
</coreProperties>
</file>