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A17D9" w:rsidR="0061148E" w:rsidRPr="00C61931" w:rsidRDefault="00984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E71E" w:rsidR="0061148E" w:rsidRPr="00C61931" w:rsidRDefault="00984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B0726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D4335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F80EB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E14CF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A1D1B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15E98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551C6" w:rsidR="00B87ED3" w:rsidRPr="00944D28" w:rsidRDefault="0098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7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FB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35509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E2EA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F1055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4D889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CC9E4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2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2EE7" w:rsidR="00B87ED3" w:rsidRPr="00944D28" w:rsidRDefault="0098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2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3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F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B51BD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9AE5D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2875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15576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FB772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CC61D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3A82" w:rsidR="00B87ED3" w:rsidRPr="00944D28" w:rsidRDefault="0098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5019" w:rsidR="00B87ED3" w:rsidRPr="00944D28" w:rsidRDefault="00984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5DA63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7DFB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1EC6A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E2D2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25282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2C3FA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9ED4A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7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5E961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745C4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3AFB0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8BE43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469C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24CEB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8F027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B336" w:rsidR="00B87ED3" w:rsidRPr="00944D28" w:rsidRDefault="00984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4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32B9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8344E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46B3F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E1839" w:rsidR="00B87ED3" w:rsidRPr="00944D28" w:rsidRDefault="0098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6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0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8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