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7866" w:rsidR="0061148E" w:rsidRPr="00C61931" w:rsidRDefault="00053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B443" w:rsidR="0061148E" w:rsidRPr="00C61931" w:rsidRDefault="00053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34A28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743EF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30193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2AED1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BE515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E9238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92D19" w:rsidR="00B87ED3" w:rsidRPr="00944D28" w:rsidRDefault="0005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2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1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FB6B8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6CF5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2D6F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8B19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BD48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27F5" w:rsidR="00B87ED3" w:rsidRPr="00944D28" w:rsidRDefault="0005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3591" w:rsidR="00B87ED3" w:rsidRPr="00944D28" w:rsidRDefault="0005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4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E383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1B4B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5AD6D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9015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64574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D8AF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02CD" w:rsidR="00B87ED3" w:rsidRPr="00944D28" w:rsidRDefault="0005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DE725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49577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42976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EE680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6601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6DCB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B1DB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267D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B6B9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9548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510B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A6EE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7E96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18E4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9A62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06C0C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670D9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4F957" w:rsidR="00B87ED3" w:rsidRPr="00944D28" w:rsidRDefault="0005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F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