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B681" w:rsidR="0061148E" w:rsidRPr="00C61931" w:rsidRDefault="00CA6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E525" w:rsidR="0061148E" w:rsidRPr="00C61931" w:rsidRDefault="00CA6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D881E" w:rsidR="00B87ED3" w:rsidRPr="00944D28" w:rsidRDefault="00C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DC520" w:rsidR="00B87ED3" w:rsidRPr="00944D28" w:rsidRDefault="00C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9B1B5" w:rsidR="00B87ED3" w:rsidRPr="00944D28" w:rsidRDefault="00C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D3FDB" w:rsidR="00B87ED3" w:rsidRPr="00944D28" w:rsidRDefault="00C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3E570" w:rsidR="00B87ED3" w:rsidRPr="00944D28" w:rsidRDefault="00C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37EC8" w:rsidR="00B87ED3" w:rsidRPr="00944D28" w:rsidRDefault="00C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C81B7" w:rsidR="00B87ED3" w:rsidRPr="00944D28" w:rsidRDefault="00C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7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C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A7F0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C1A8F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390B5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32346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F33B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B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3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1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4E2BF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C8ECD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F03AC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766ED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BFD9E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ECF5D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FD34F" w:rsidR="00B87ED3" w:rsidRPr="00944D28" w:rsidRDefault="00C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8D53F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E25F1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EFC42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88B81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64CB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C84A2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914B5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5941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31B07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65C9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26A67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7EBC9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44E8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05EA5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EDB1" w:rsidR="00B87ED3" w:rsidRPr="00944D28" w:rsidRDefault="00CA6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8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DCC07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E0E5B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D4FB7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20A70" w:rsidR="00B87ED3" w:rsidRPr="00944D28" w:rsidRDefault="00C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E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B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5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CB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2022-10-22T10:37:00.0000000Z</dcterms:modified>
</coreProperties>
</file>