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29BE9" w:rsidR="0061148E" w:rsidRPr="00C61931" w:rsidRDefault="006601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AD5D" w:rsidR="0061148E" w:rsidRPr="00C61931" w:rsidRDefault="006601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DAE0D" w:rsidR="00B87ED3" w:rsidRPr="00944D28" w:rsidRDefault="0066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82A54" w:rsidR="00B87ED3" w:rsidRPr="00944D28" w:rsidRDefault="0066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BB845" w:rsidR="00B87ED3" w:rsidRPr="00944D28" w:rsidRDefault="0066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095B1" w:rsidR="00B87ED3" w:rsidRPr="00944D28" w:rsidRDefault="0066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CA0E4" w:rsidR="00B87ED3" w:rsidRPr="00944D28" w:rsidRDefault="0066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5C2E5" w:rsidR="00B87ED3" w:rsidRPr="00944D28" w:rsidRDefault="0066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B0D51" w:rsidR="00B87ED3" w:rsidRPr="00944D28" w:rsidRDefault="0066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8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4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068AE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6B4A1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C8985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98FAB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D82D1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5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1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9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8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3C16E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2BB01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457ED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D405E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A8196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1B384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EFBF" w:rsidR="00B87ED3" w:rsidRPr="00944D28" w:rsidRDefault="0066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809F3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DECE8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7C9A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80F85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060E2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C0874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512D8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D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0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EDC3F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533D4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233B8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B89C4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388E3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83908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889A5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B0CD0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A33A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08368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F127C" w:rsidR="00B87ED3" w:rsidRPr="00944D28" w:rsidRDefault="0066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BF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7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2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5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B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1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