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BA1C" w:rsidR="0061148E" w:rsidRPr="00C61931" w:rsidRDefault="00565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38C8" w:rsidR="0061148E" w:rsidRPr="00C61931" w:rsidRDefault="00565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64550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3E68B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BAA69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21CA4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EDC3D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C0A73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A958C" w:rsidR="00B87ED3" w:rsidRPr="00944D28" w:rsidRDefault="0056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1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5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C657E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E96BB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969D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9E06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79E3" w:rsidR="00B87ED3" w:rsidRPr="00944D28" w:rsidRDefault="00565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F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C0B23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F351F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50FC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CC1DD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0FE39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77D94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7DB3F" w:rsidR="00B87ED3" w:rsidRPr="00944D28" w:rsidRDefault="005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FD0BD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8925C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B81E8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E9C5C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9B3E9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5965B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A200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6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851EA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DB574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80AEA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B88CD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02CA8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E0CD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02883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B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B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28DE5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32A5D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500A3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3781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75EE1" w:rsidR="00B87ED3" w:rsidRPr="00944D28" w:rsidRDefault="005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F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F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07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2022-10-21T11:15:00.0000000Z</dcterms:modified>
</coreProperties>
</file>