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53617" w:rsidR="0061148E" w:rsidRPr="00C61931" w:rsidRDefault="00B37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3452" w:rsidR="0061148E" w:rsidRPr="00C61931" w:rsidRDefault="00B37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E4C7F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F406F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04807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12232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F2490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9D77C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4B3E9" w:rsidR="00B87ED3" w:rsidRPr="00944D28" w:rsidRDefault="00B37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A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0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46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6DD5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CFA94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D8C67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4F05D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E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D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441B8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C4C64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3E535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5728F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2BA9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238ED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768FB" w:rsidR="00B87ED3" w:rsidRPr="00944D28" w:rsidRDefault="00B37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3EE1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A80DE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EC5B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6646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ABB58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28FE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71206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CE78A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89D0F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7A70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4E5FA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9601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1BA0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0F1F8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4536E" w:rsidR="00B87ED3" w:rsidRPr="00944D28" w:rsidRDefault="00B37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1102F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5901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699D4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5131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A29E4" w:rsidR="00B87ED3" w:rsidRPr="00944D28" w:rsidRDefault="00B37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D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A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