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2C86" w:rsidR="0061148E" w:rsidRPr="00C61931" w:rsidRDefault="00D65F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8B11" w:rsidR="0061148E" w:rsidRPr="00C61931" w:rsidRDefault="00D65F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29563" w:rsidR="00B87ED3" w:rsidRPr="00944D28" w:rsidRDefault="00D6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1B9C9" w:rsidR="00B87ED3" w:rsidRPr="00944D28" w:rsidRDefault="00D6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98A2A" w:rsidR="00B87ED3" w:rsidRPr="00944D28" w:rsidRDefault="00D6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322EC" w:rsidR="00B87ED3" w:rsidRPr="00944D28" w:rsidRDefault="00D6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36A33" w:rsidR="00B87ED3" w:rsidRPr="00944D28" w:rsidRDefault="00D6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3F95A" w:rsidR="00B87ED3" w:rsidRPr="00944D28" w:rsidRDefault="00D6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D8FA6" w:rsidR="00B87ED3" w:rsidRPr="00944D28" w:rsidRDefault="00D65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8C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F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8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D4A19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1A39B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CD88A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16807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F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3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01375" w:rsidR="00B87ED3" w:rsidRPr="00944D28" w:rsidRDefault="00D65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0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03ED0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CB0EA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25AFB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B7B30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F41B6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F7D91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C9129" w:rsidR="00B87ED3" w:rsidRPr="00944D28" w:rsidRDefault="00D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6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B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1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B7D6B" w:rsidR="00B87ED3" w:rsidRPr="00944D28" w:rsidRDefault="00D6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8E7C0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0B34C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1B38C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BC4D8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5DBF5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19CA4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7379E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D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11460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DB1A6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3E746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62D9C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F0683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814CB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B30A1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9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1DF8C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56C2F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4F304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39E1B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D45A4" w:rsidR="00B87ED3" w:rsidRPr="00944D28" w:rsidRDefault="00D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0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7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4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5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FB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