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3BCA" w:rsidR="0061148E" w:rsidRPr="00C61931" w:rsidRDefault="001465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6903" w:rsidR="0061148E" w:rsidRPr="00C61931" w:rsidRDefault="001465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FDDB0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8AB28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04CCE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A82C8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F6A93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B9F19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CC928" w:rsidR="00B87ED3" w:rsidRPr="00944D28" w:rsidRDefault="0014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4AB38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1B209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C8FFC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1A25B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2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8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E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4DC57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1F49D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C7D3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577C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296CF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34D30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E1DAF" w:rsidR="00B87ED3" w:rsidRPr="00944D28" w:rsidRDefault="0014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5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80FE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395C5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1899D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1F43F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B6E5D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A69B6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6E44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B037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1F19E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AF31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FD3B3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ACDE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8087B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68773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67A2A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3DFAA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B7B60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4E61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F7AD" w:rsidR="00B87ED3" w:rsidRPr="00944D28" w:rsidRDefault="0014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7E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