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25EB" w:rsidR="0061148E" w:rsidRPr="00C61931" w:rsidRDefault="00D42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F2E3" w:rsidR="0061148E" w:rsidRPr="00C61931" w:rsidRDefault="00D42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20203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C044F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F6785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7BDEA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E2514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5C8CB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8F746" w:rsidR="00B87ED3" w:rsidRPr="00944D28" w:rsidRDefault="00D4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A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881FE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9F6AA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06509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B32F8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0040" w:rsidR="00B87ED3" w:rsidRPr="00944D28" w:rsidRDefault="00D42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1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744F1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36B73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1B511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392CD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76A50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E8F35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ABC7B" w:rsidR="00B87ED3" w:rsidRPr="00944D28" w:rsidRDefault="00D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512F" w:rsidR="00B87ED3" w:rsidRPr="00944D28" w:rsidRDefault="00D4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D0B36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23C38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E9634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A4A8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EE9A2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E056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71FF9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2AB9F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891E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DACF2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A11B3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FA1AE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60A9F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3463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F369C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358B3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4F5CA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0988B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D547D" w:rsidR="00B87ED3" w:rsidRPr="00944D28" w:rsidRDefault="00D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3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3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8424" w:rsidR="00B87ED3" w:rsidRPr="00944D28" w:rsidRDefault="00D4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2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2022-10-30T14:30:00.0000000Z</dcterms:modified>
</coreProperties>
</file>