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2F90" w:rsidR="0061148E" w:rsidRPr="00C61931" w:rsidRDefault="001106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C507" w:rsidR="0061148E" w:rsidRPr="00C61931" w:rsidRDefault="001106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A0549" w:rsidR="00B87ED3" w:rsidRPr="00944D28" w:rsidRDefault="001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EFBCC" w:rsidR="00B87ED3" w:rsidRPr="00944D28" w:rsidRDefault="001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94CFD" w:rsidR="00B87ED3" w:rsidRPr="00944D28" w:rsidRDefault="001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1E9AE" w:rsidR="00B87ED3" w:rsidRPr="00944D28" w:rsidRDefault="001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7226C" w:rsidR="00B87ED3" w:rsidRPr="00944D28" w:rsidRDefault="001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78289" w:rsidR="00B87ED3" w:rsidRPr="00944D28" w:rsidRDefault="001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A33B5" w:rsidR="00B87ED3" w:rsidRPr="00944D28" w:rsidRDefault="001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B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3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F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7F67B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47EE9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30F2C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9891D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A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AD405" w:rsidR="00B87ED3" w:rsidRPr="00944D28" w:rsidRDefault="00110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DDAB" w:rsidR="00B87ED3" w:rsidRPr="00944D28" w:rsidRDefault="00110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0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B405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A188E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AB513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3F239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2742C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33665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6BBBE" w:rsidR="00B87ED3" w:rsidRPr="00944D28" w:rsidRDefault="001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7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E83B3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00D97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13F9F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93C8A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73B1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F17B4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E2452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F53D7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8F888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D955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79D83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B81F7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5E621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A06B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3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A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EDB6B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3264A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B694C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413FA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6BD77" w:rsidR="00B87ED3" w:rsidRPr="00944D28" w:rsidRDefault="001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D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4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3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A183" w:rsidR="00B87ED3" w:rsidRPr="00944D28" w:rsidRDefault="00110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5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6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