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92E5" w:rsidR="0061148E" w:rsidRPr="00C61931" w:rsidRDefault="00224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4399" w:rsidR="0061148E" w:rsidRPr="00C61931" w:rsidRDefault="00224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1533D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12589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6FBC4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C1786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1D0F0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D22A1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41381" w:rsidR="00B87ED3" w:rsidRPr="00944D28" w:rsidRDefault="0022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D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8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721B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C0D63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967F6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FD527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E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12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E0C4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CB07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E6F5B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1A0D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58F2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D4260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BC3D" w:rsidR="00B87ED3" w:rsidRPr="00944D28" w:rsidRDefault="0022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45B55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43CDC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5457F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2D52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59001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D677D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57E1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7E31" w:rsidR="00B87ED3" w:rsidRPr="00944D28" w:rsidRDefault="0022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E46C9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633A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4AE3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3073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9A8B2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DF49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22C10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8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AF1E7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3D253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002DC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18E7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B2DD3" w:rsidR="00B87ED3" w:rsidRPr="00944D28" w:rsidRDefault="0022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1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2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A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