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F1AAB" w:rsidR="0061148E" w:rsidRPr="00C61931" w:rsidRDefault="00C14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7B87" w:rsidR="0061148E" w:rsidRPr="00C61931" w:rsidRDefault="00C14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DA976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F9C6B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2E3C5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48AF4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FDC72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92579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45E6F" w:rsidR="00B87ED3" w:rsidRPr="00944D28" w:rsidRDefault="00C1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A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5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468A4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BF28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309F7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EDD42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3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1CA3" w:rsidR="00B87ED3" w:rsidRPr="00944D28" w:rsidRDefault="00C1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F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FFAB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E2944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8F930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EA899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65476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89E5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F7D2" w:rsidR="00B87ED3" w:rsidRPr="00944D28" w:rsidRDefault="00C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AAEC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0E0A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D0F7F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903C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1331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A2834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98672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8C7B1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FFC3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E2C2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175E9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F9E5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ECB4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ABF7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0E48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57F1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3EA8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F9A10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4FA7C" w:rsidR="00B87ED3" w:rsidRPr="00944D28" w:rsidRDefault="00C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5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EE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2022-10-22T10:01:00.0000000Z</dcterms:modified>
</coreProperties>
</file>