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D942B" w:rsidR="00C34772" w:rsidRPr="0026421F" w:rsidRDefault="00B81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61D534" w:rsidR="00C34772" w:rsidRPr="00D339A1" w:rsidRDefault="00B81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E5CE9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C406B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28ED0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C2DB1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A128C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7FC7A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C6366" w:rsidR="002A7340" w:rsidRPr="00CD56BA" w:rsidRDefault="00B81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A1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79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8ECC7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E0A0D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6A302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F4F9F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AC555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9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C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0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4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8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E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1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9BC51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FC877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164F6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D3209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EFDD1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81B8F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ADE4D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A3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A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B1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54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C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6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E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8BE9E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190E7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87C4C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3A881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545B3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A795C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DA343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5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0F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5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4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F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E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D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F5B07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610D9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55905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A094C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CFF9D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07F9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2B761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3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1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50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3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7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E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1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92302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949D9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FBF5A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71791" w:rsidR="009A6C64" w:rsidRPr="00730585" w:rsidRDefault="00B81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34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D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1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0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2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C9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F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7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8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4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1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BB6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