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5D77F" w:rsidR="00C34772" w:rsidRPr="0026421F" w:rsidRDefault="007267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0A4A5" w:rsidR="00C34772" w:rsidRPr="00D339A1" w:rsidRDefault="007267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B78D5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BB8BC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EBCF9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BAC84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2BF2D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4F3EB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F40B4" w:rsidR="002A7340" w:rsidRPr="00CD56BA" w:rsidRDefault="0072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8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25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E18B1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E43A6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C8F71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671E5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63F68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1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0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62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5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8A1D1" w:rsidR="001835FB" w:rsidRPr="000307EE" w:rsidRDefault="00726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29261" w:rsidR="001835FB" w:rsidRPr="000307EE" w:rsidRDefault="00726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B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AC0C5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F7492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B674C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FFAF0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7BA6A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FAC37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B9A0A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2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7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6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A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7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E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15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DE779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B72EA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8E608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F16E0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01B62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7CA2B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2B77A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5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4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D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D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72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3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5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DFD1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7D6EC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5FDF0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BEC82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32EB4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5CE7B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C3587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0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C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BD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D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36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F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E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2C179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99C7A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50C2E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4A639" w:rsidR="009A6C64" w:rsidRPr="00730585" w:rsidRDefault="0072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7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5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B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5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4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1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9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DE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2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4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6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788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