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5D77F" w:rsidR="00C34772" w:rsidRPr="0026421F" w:rsidRDefault="007267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0A4A5" w:rsidR="00C34772" w:rsidRPr="00D339A1" w:rsidRDefault="007267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B78D5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BB8BC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EBCF9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BAC84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A2BF2D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4F3EB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8F40B4" w:rsidR="002A7340" w:rsidRPr="00CD56BA" w:rsidRDefault="007267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8E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25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E18B1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E43A6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C8F71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671E5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63F68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1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0D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62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5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8A1D1" w:rsidR="001835FB" w:rsidRPr="000307EE" w:rsidRDefault="00726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29261" w:rsidR="001835FB" w:rsidRPr="000307EE" w:rsidRDefault="007267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B4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AC0C5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F7492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B674C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FFAF0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7BA6A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FAC37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B9A0A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2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7F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6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A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73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E7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15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DE779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B72EA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8E608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F16E0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01B62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7CA2B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2B77A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5E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46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D6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D5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2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3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5A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DDFD1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7D6EC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5FDF0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BEC82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32EB4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5CE7B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C3587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0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CE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D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D2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36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F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E6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2C179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99C7A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50C2E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4A639" w:rsidR="009A6C64" w:rsidRPr="00730585" w:rsidRDefault="0072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7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57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B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50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4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1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29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DE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2A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4A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26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6788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