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0B3C2" w:rsidR="00C34772" w:rsidRPr="0026421F" w:rsidRDefault="00EB1B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8A22F5" w:rsidR="00C34772" w:rsidRPr="00D339A1" w:rsidRDefault="00EB1B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393B1" w:rsidR="002A7340" w:rsidRPr="00CD56BA" w:rsidRDefault="00EB1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69EBB6" w:rsidR="002A7340" w:rsidRPr="00CD56BA" w:rsidRDefault="00EB1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137EA" w:rsidR="002A7340" w:rsidRPr="00CD56BA" w:rsidRDefault="00EB1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94212" w:rsidR="002A7340" w:rsidRPr="00CD56BA" w:rsidRDefault="00EB1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5696E" w:rsidR="002A7340" w:rsidRPr="00CD56BA" w:rsidRDefault="00EB1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97EDC" w:rsidR="002A7340" w:rsidRPr="00CD56BA" w:rsidRDefault="00EB1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363558" w:rsidR="002A7340" w:rsidRPr="00CD56BA" w:rsidRDefault="00EB1B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CD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51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C0E51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6FA54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F74ED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C22D6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13952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85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D3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20031" w:rsidR="001835FB" w:rsidRPr="000307EE" w:rsidRDefault="00EB1B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E2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59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14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0F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C0938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AA89C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8C3F3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23414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15A38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D4DC8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9B6B9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A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31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2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4A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EF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F25B0" w:rsidR="001835FB" w:rsidRPr="000307EE" w:rsidRDefault="00EB1B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3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DA20D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7D0AB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EB99B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8F3A1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81863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E75CF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FDEF4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EA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CF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34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73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C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A4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8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2688C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EA412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AE095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9945F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75150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6AE01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A994D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19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90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6A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DD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7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E3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7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A93FC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0EBD7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380F4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115DF" w:rsidR="009A6C64" w:rsidRPr="00730585" w:rsidRDefault="00EB1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64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D1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75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BD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4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6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0D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DF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1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7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B1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B2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