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E1E79" w:rsidR="00C34772" w:rsidRPr="0026421F" w:rsidRDefault="00643A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79E62" w:rsidR="00C34772" w:rsidRPr="00D339A1" w:rsidRDefault="00643A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361E4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866CE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9BA2E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8E5C1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DFD85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6F510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EE683" w:rsidR="002A7340" w:rsidRPr="00CD56BA" w:rsidRDefault="00643A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3F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DD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F973D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CD74B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83B50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9FF09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2FFE1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D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D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5FA88" w:rsidR="001835FB" w:rsidRPr="000307EE" w:rsidRDefault="00643A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C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8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9E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F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58B1C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50669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02E11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C209B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DDAA4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A0F6F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B8CE2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6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3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4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B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9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E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8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12A64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469AE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EAA85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62B69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C5F48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C24C3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8D5CF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43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7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0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C5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0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B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F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19740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07B77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80B7F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C0264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B617F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C58EC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63797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4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D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D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4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7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C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F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B3112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4BB12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01826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6E0EA" w:rsidR="009A6C64" w:rsidRPr="00730585" w:rsidRDefault="00643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8A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FC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A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6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9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B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F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7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F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A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3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AB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