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B0E01" w:rsidR="00C34772" w:rsidRPr="0026421F" w:rsidRDefault="00F46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2923A" w:rsidR="00C34772" w:rsidRPr="00D339A1" w:rsidRDefault="00F46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61588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2DCAE7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C100E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58421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5647B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5BBBC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2C7B8" w:rsidR="002A7340" w:rsidRPr="00CD56BA" w:rsidRDefault="00F46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5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3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C2244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32539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49F0A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1D92C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6B787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F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8D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B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7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6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52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B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A9282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9A130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60AB2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0B35F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CE30E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BEE93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5598D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3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9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5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E0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F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C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9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D8778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ACFA1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45DA9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6951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EEBD8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001D4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1BE5F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2C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C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9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1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A9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2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1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41655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98FE1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D8EB3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8244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C1B57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D6D24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89B87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96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1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84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0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1C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0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3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5B2E7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AA9E3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7FE86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1CE31" w:rsidR="009A6C64" w:rsidRPr="00730585" w:rsidRDefault="00F46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C3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7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3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D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4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C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FF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9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3A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A1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7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