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1AF98" w:rsidR="00C34772" w:rsidRPr="0026421F" w:rsidRDefault="00A53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DA52F" w:rsidR="00C34772" w:rsidRPr="00D339A1" w:rsidRDefault="00A53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20A8D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0A10E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D9A7E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3DFCD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B0183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638A4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857F2" w:rsidR="002A7340" w:rsidRPr="00CD56BA" w:rsidRDefault="00A5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A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A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0D37B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0B29E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6E778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81CDB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87A0C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4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D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D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1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A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7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E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F12D0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BF479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FEAA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B9F03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4016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70DC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FBE5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1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E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9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0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3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8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C3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0BC8B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A5863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03E7A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9237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18C83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20A1C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E20A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D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D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9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2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8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A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7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563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EF569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1DF08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59356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66DE9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7BE8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29F07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8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9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5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2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3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3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B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3F0CD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F0D1E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DD36F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46E7C" w:rsidR="009A6C64" w:rsidRPr="00730585" w:rsidRDefault="00A5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2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A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8E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9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7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4F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F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0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2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C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C5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