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39871" w:rsidR="00C34772" w:rsidRPr="0026421F" w:rsidRDefault="008B5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3E343" w:rsidR="00C34772" w:rsidRPr="00D339A1" w:rsidRDefault="008B5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3B3FB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2BD22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DA505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D27E3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84371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681E2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7B9A3" w:rsidR="002A7340" w:rsidRPr="00CD56BA" w:rsidRDefault="008B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BE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14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3E48D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2B13E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18019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3D643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FA385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1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0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3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6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A3994" w:rsidR="001835FB" w:rsidRPr="000307EE" w:rsidRDefault="008B5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F9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0C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F74C2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9EBFC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47E88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403D4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CC742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97FF9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D6C47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E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E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7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3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2331B" w:rsidR="001835FB" w:rsidRPr="000307EE" w:rsidRDefault="008B5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F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F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90FC6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0DEE6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A577E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8E48B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7B625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2314A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CB79B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F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4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B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4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3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9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C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F9012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85F0C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844D1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76623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70318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5A392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AEAB1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6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3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4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6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E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1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A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AA5CC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4E2AA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D9812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A373D" w:rsidR="009A6C64" w:rsidRPr="00730585" w:rsidRDefault="008B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E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C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3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7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45F63" w:rsidR="001835FB" w:rsidRPr="000307EE" w:rsidRDefault="008B5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F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5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0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2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5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5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00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