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BCA9C" w:rsidR="00C34772" w:rsidRPr="0026421F" w:rsidRDefault="00CA6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10C35" w:rsidR="00C34772" w:rsidRPr="00D339A1" w:rsidRDefault="00CA6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52EAF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7F53F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5FEAB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C6D50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724FD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78D40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A2DA5" w:rsidR="002A7340" w:rsidRPr="00CD56BA" w:rsidRDefault="00CA6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8B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5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9ECCA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B031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8F978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C0E3E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D6603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9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7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23E52" w:rsidR="001835FB" w:rsidRPr="000307EE" w:rsidRDefault="00CA6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42A52" w:rsidR="001835FB" w:rsidRPr="000307EE" w:rsidRDefault="00CA6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7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B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F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3EC55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2392C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CFB89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F730A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2A22C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8EE0D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EA76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E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8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A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C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4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1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B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E7D97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772D2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D7E0D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4FDFD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770E0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10F58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327C1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4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CB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97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0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2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6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8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3425B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2A8DF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3A1A0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3C6A6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60E14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9BAC5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B6A68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5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5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8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7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E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D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98E77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37D1F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F4DDF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BC6E1" w:rsidR="009A6C64" w:rsidRPr="00730585" w:rsidRDefault="00CA6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FF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ED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FD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B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3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B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47BD9" w:rsidR="001835FB" w:rsidRPr="000307EE" w:rsidRDefault="00CA6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0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26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E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6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EA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