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A81F5" w:rsidR="00C34772" w:rsidRPr="0026421F" w:rsidRDefault="00864A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684ED" w:rsidR="00C34772" w:rsidRPr="00D339A1" w:rsidRDefault="00864A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06E08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4EFEC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C378C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0BFCB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C0EBE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EBB02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D008F7" w:rsidR="002A7340" w:rsidRPr="00CD56BA" w:rsidRDefault="00864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86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2E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7BD4F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65468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A9977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414B3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A7A4F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2E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C4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6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0F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E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B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2F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B2E70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FF2EB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7B3E6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6728D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D3C42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6D2BF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EC5BF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15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6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D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56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D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F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4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03914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59F87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9DB42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EE1D2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193F0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5762D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710C5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A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60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D4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9E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55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36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B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C3195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77776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3E9B9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CCAFB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DE2D9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76C93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5F157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5692F" w:rsidR="001835FB" w:rsidRPr="000307EE" w:rsidRDefault="00864A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E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A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3E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45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D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89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64394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CC72B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36284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4BA36" w:rsidR="009A6C64" w:rsidRPr="00730585" w:rsidRDefault="00864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E3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38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7F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B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1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73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8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7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94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13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4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A2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