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35A85" w:rsidR="00C34772" w:rsidRPr="0026421F" w:rsidRDefault="00894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0FC53" w:rsidR="00C34772" w:rsidRPr="00D339A1" w:rsidRDefault="00894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638CF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D1FA7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9BE4C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FBB85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67EF0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FBE46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35A75" w:rsidR="002A7340" w:rsidRPr="00CD56BA" w:rsidRDefault="00894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4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DB47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20D7E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F14B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D6FAE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DF1B5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B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5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F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C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E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2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E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5C010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0DA19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DD795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FD3CE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96B61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16829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96928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6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B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4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D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9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5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3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6A8D4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4A7A9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C0414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8DD79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9D510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BEE1D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DB2C3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7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0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5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5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F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A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F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D0EF6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1E8A0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5532B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6E9FD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3D8BD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3CA6B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4920C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3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6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4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B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E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9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3D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D4417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112A8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D0771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6AC45" w:rsidR="009A6C64" w:rsidRPr="00730585" w:rsidRDefault="00894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0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57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75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9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5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3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B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A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1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B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4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3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