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15F39" w:rsidR="00C34772" w:rsidRPr="0026421F" w:rsidRDefault="00B227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2F397" w:rsidR="00C34772" w:rsidRPr="00D339A1" w:rsidRDefault="00B227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C52CE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9C175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23EB2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9FDD2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B2757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371F2C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D7C37" w:rsidR="002A7340" w:rsidRPr="00CD56BA" w:rsidRDefault="00B22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E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9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E8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89AF7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BACEF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B5D52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66788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D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5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B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7A289" w:rsidR="001835FB" w:rsidRPr="000307EE" w:rsidRDefault="00B227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6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7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E7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84285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97142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401C9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1B686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AC8F3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77A93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EBE49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C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A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5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41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B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6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6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1AABB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5D44E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4B2FB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2F6AE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E9B5C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1AF0F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487A7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F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E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3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E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AD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5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4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D723A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914F6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16B4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FAAFF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70F8D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55567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0E580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4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5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2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F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C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A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1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15421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CB3F4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C4499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C6F2A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30A24" w:rsidR="009A6C64" w:rsidRPr="00730585" w:rsidRDefault="00B22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5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C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5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06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1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8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D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6D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2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76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