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A9D63C" w:rsidR="00C34772" w:rsidRPr="0026421F" w:rsidRDefault="000C793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C7FA7B" w:rsidR="00C34772" w:rsidRPr="00D339A1" w:rsidRDefault="000C793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C8B0D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E2A0BB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B977CF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DC5470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19951E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D7682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741463" w:rsidR="002A7340" w:rsidRPr="00CD56BA" w:rsidRDefault="000C793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C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D935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C62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02D8F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988A8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756B9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19F25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6F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63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42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337B74" w:rsidR="001835FB" w:rsidRPr="000307EE" w:rsidRDefault="000C793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C3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6B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5329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AF3A8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414E3C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FD083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49BD77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1B3E49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0E159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CEC8E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24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635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EF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66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15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20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BF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E900E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07AC8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A38AB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090D46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67053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E808E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461A5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B92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33F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7CB2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EF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FF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68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22C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836E0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8AFD6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F36C9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0CCC3E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6E8D2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2FA72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D78012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5DD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E5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5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043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E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EC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8FC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889A7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93304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D48119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48DE2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06282" w:rsidR="009A6C64" w:rsidRPr="00730585" w:rsidRDefault="000C79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1AA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63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5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76E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97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3D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FF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C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316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79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C7933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