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012ED" w:rsidR="00C34772" w:rsidRPr="0026421F" w:rsidRDefault="005D1C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A821E" w:rsidR="00C34772" w:rsidRPr="00D339A1" w:rsidRDefault="005D1C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B971B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A87DF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712E6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C4848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F84DE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94F10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EAC9D" w:rsidR="002A7340" w:rsidRPr="00CD56BA" w:rsidRDefault="005D1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2F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D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0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D37CB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6C8F0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23AE3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A21A4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F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1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5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2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7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9D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9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2247A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05838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0D55F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7F7FC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0AA3F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AC2EA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07979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E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51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1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0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44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0D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8E1D5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AA9CA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26841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BF21B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B44FA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60050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B7ADC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C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0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6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3C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2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6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5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C1912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7EF5F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7FB34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103E7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F8BB9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467AC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FCD10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A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6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CF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F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0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9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A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0771A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DD4D5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40BD4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901C6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9DE46" w:rsidR="009A6C64" w:rsidRPr="00730585" w:rsidRDefault="005D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1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C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5E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AA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6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5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A7898" w:rsidR="001835FB" w:rsidRPr="000307EE" w:rsidRDefault="005D1C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A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F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1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C8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